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2C66" w14:textId="77777777" w:rsidR="00AD555A" w:rsidRPr="00AD555A" w:rsidRDefault="00AD555A" w:rsidP="00AD555A">
      <w:pPr>
        <w:rPr>
          <w:b/>
          <w:bCs/>
        </w:rPr>
      </w:pPr>
      <w:r w:rsidRPr="00AD555A">
        <w:rPr>
          <w:b/>
          <w:bCs/>
        </w:rPr>
        <w:t>CODICE DI CONDOTTA – MOBILITÀ ERASMUS+</w:t>
      </w:r>
    </w:p>
    <w:p w14:paraId="7F8C2BB4" w14:textId="77777777" w:rsidR="00AD555A" w:rsidRPr="00AD555A" w:rsidRDefault="00AD555A" w:rsidP="00AD555A">
      <w:r w:rsidRPr="00AD555A">
        <w:rPr>
          <w:b/>
          <w:bCs/>
        </w:rPr>
        <w:t>Scuola Secondaria di II Grado</w:t>
      </w:r>
      <w:r w:rsidRPr="00AD555A">
        <w:br/>
      </w:r>
      <w:r w:rsidRPr="00AD555A">
        <w:rPr>
          <w:i/>
          <w:iCs/>
        </w:rPr>
        <w:t>(Da leggere, firmare e restituire)</w:t>
      </w:r>
    </w:p>
    <w:p w14:paraId="3F7592C0" w14:textId="77777777" w:rsidR="00AD555A" w:rsidRPr="00AD555A" w:rsidRDefault="00000000" w:rsidP="00AD555A">
      <w:r>
        <w:pict w14:anchorId="3DCB611A">
          <v:rect id="_x0000_i1025" style="width:0;height:1.5pt" o:hralign="center" o:hrstd="t" o:hr="t" fillcolor="#a0a0a0" stroked="f"/>
        </w:pict>
      </w:r>
    </w:p>
    <w:p w14:paraId="1C8B9B0E" w14:textId="77777777" w:rsidR="00AD555A" w:rsidRPr="00AD555A" w:rsidRDefault="00AD555A" w:rsidP="00AD555A">
      <w:pPr>
        <w:rPr>
          <w:b/>
          <w:bCs/>
        </w:rPr>
      </w:pPr>
      <w:r w:rsidRPr="00AD555A">
        <w:rPr>
          <w:b/>
          <w:bCs/>
        </w:rPr>
        <w:t>1. FINALITÀ DEL CODICE DI CONDOTTA</w:t>
      </w:r>
    </w:p>
    <w:p w14:paraId="32C8309E" w14:textId="77777777" w:rsidR="00AD555A" w:rsidRPr="00AD555A" w:rsidRDefault="00AD555A" w:rsidP="00AD555A">
      <w:r w:rsidRPr="00AD555A">
        <w:t>Il presente Codice di Condotta definisce i comportamenti attesi dagli studenti durante la mobilità Erasmus+, al fine di garantire sicurezza, rispetto, inclusione e una positiva esperienza di apprendimento per tutti i partecipanti.</w:t>
      </w:r>
    </w:p>
    <w:p w14:paraId="44FDF0A5" w14:textId="77777777" w:rsidR="00AD555A" w:rsidRPr="00AD555A" w:rsidRDefault="00000000" w:rsidP="00AD555A">
      <w:r>
        <w:pict w14:anchorId="3E58FBE9">
          <v:rect id="_x0000_i1026" style="width:0;height:1.5pt" o:hralign="center" o:hrstd="t" o:hr="t" fillcolor="#a0a0a0" stroked="f"/>
        </w:pict>
      </w:r>
    </w:p>
    <w:p w14:paraId="5D05BC36" w14:textId="77777777" w:rsidR="00AD555A" w:rsidRPr="00AD555A" w:rsidRDefault="00AD555A" w:rsidP="00AD555A">
      <w:pPr>
        <w:rPr>
          <w:b/>
          <w:bCs/>
        </w:rPr>
      </w:pPr>
      <w:r w:rsidRPr="00AD555A">
        <w:rPr>
          <w:b/>
          <w:bCs/>
        </w:rPr>
        <w:t>2. COMPORTAMENTI GENERALI</w:t>
      </w:r>
    </w:p>
    <w:p w14:paraId="40124E64" w14:textId="77777777" w:rsidR="00AD555A" w:rsidRPr="00AD555A" w:rsidRDefault="00AD555A" w:rsidP="00AD555A">
      <w:pPr>
        <w:rPr>
          <w:b/>
          <w:bCs/>
        </w:rPr>
      </w:pPr>
      <w:r w:rsidRPr="00AD555A">
        <w:rPr>
          <w:b/>
          <w:bCs/>
        </w:rPr>
        <w:t>2.1 Rispetto delle persone e degli ambienti</w:t>
      </w:r>
    </w:p>
    <w:p w14:paraId="276C6DA1" w14:textId="77777777" w:rsidR="00636918" w:rsidRDefault="00AD555A" w:rsidP="00AD555A">
      <w:r w:rsidRPr="00AD555A">
        <w:t>Lo studente si impegna a:</w:t>
      </w:r>
    </w:p>
    <w:p w14:paraId="6C2267D8" w14:textId="77777777" w:rsidR="00D57003" w:rsidRPr="00D57003" w:rsidRDefault="00D57003" w:rsidP="00D57003">
      <w:pPr>
        <w:pStyle w:val="Paragrafoelenco"/>
        <w:numPr>
          <w:ilvl w:val="0"/>
          <w:numId w:val="1"/>
        </w:numPr>
        <w:jc w:val="both"/>
        <w:rPr>
          <w:bCs/>
        </w:rPr>
      </w:pPr>
      <w:r w:rsidRPr="00AD555A">
        <w:t xml:space="preserve">mantenere un atteggiamento rispettoso verso </w:t>
      </w:r>
      <w:r>
        <w:t xml:space="preserve">docenti accompagnatori, </w:t>
      </w:r>
      <w:r w:rsidRPr="00AD555A">
        <w:t>docenti, compagni, famiglie ospitanti e personale scolastico;</w:t>
      </w:r>
    </w:p>
    <w:p w14:paraId="0DFEDDE0" w14:textId="77777777" w:rsidR="00D57003" w:rsidRPr="00D57003" w:rsidRDefault="00D57003" w:rsidP="00D57003">
      <w:pPr>
        <w:pStyle w:val="Paragrafoelenco"/>
        <w:numPr>
          <w:ilvl w:val="0"/>
          <w:numId w:val="1"/>
        </w:numPr>
        <w:jc w:val="both"/>
        <w:rPr>
          <w:bCs/>
        </w:rPr>
      </w:pPr>
      <w:r w:rsidRPr="00AD555A">
        <w:t>utilizzare in modo appropriato spazi, attrezzature e strutture;</w:t>
      </w:r>
    </w:p>
    <w:p w14:paraId="3ACA39A5" w14:textId="17C79B8F" w:rsidR="00636918" w:rsidRPr="00D57003" w:rsidRDefault="00D57003" w:rsidP="00D57003">
      <w:pPr>
        <w:pStyle w:val="Paragrafoelenco"/>
        <w:numPr>
          <w:ilvl w:val="0"/>
          <w:numId w:val="1"/>
        </w:numPr>
        <w:jc w:val="both"/>
        <w:rPr>
          <w:bCs/>
        </w:rPr>
      </w:pPr>
      <w:r w:rsidRPr="00AD555A">
        <w:t>rispettare cultura, usi, orari e regole del Paese ospitante</w:t>
      </w:r>
      <w:r>
        <w:t>: r</w:t>
      </w:r>
      <w:r w:rsidR="00636918" w:rsidRPr="00D57003">
        <w:rPr>
          <w:bCs/>
        </w:rPr>
        <w:t xml:space="preserve">ispettare le persone, le cose e le abitudini dell’ambiente in cui ci si trova </w:t>
      </w:r>
      <w:r w:rsidRPr="00D57003">
        <w:rPr>
          <w:bCs/>
        </w:rPr>
        <w:t>quale</w:t>
      </w:r>
      <w:r w:rsidR="00636918" w:rsidRPr="00D57003">
        <w:rPr>
          <w:bCs/>
        </w:rPr>
        <w:t xml:space="preserve"> indice di civiltà e premessa per un positivo rapporto con gli altri</w:t>
      </w:r>
      <w:r>
        <w:rPr>
          <w:bCs/>
        </w:rPr>
        <w:t>;</w:t>
      </w:r>
    </w:p>
    <w:p w14:paraId="7B124CAC" w14:textId="387955C6" w:rsidR="00636918" w:rsidRPr="00D57003" w:rsidRDefault="00636918" w:rsidP="00D57003">
      <w:pPr>
        <w:pStyle w:val="Paragrafoelenco"/>
        <w:numPr>
          <w:ilvl w:val="0"/>
          <w:numId w:val="1"/>
        </w:numPr>
        <w:jc w:val="both"/>
        <w:rPr>
          <w:bCs/>
        </w:rPr>
      </w:pPr>
      <w:r w:rsidRPr="00D57003">
        <w:rPr>
          <w:bCs/>
        </w:rPr>
        <w:t>Dopo il rientro nel residence, evitare di spostarsi dalla camera assegnata o di turbare in qualunque modo il diritto alla quiete degli altri ospiti</w:t>
      </w:r>
      <w:r w:rsidR="00D57003">
        <w:rPr>
          <w:bCs/>
        </w:rPr>
        <w:t>;</w:t>
      </w:r>
    </w:p>
    <w:p w14:paraId="23E6EB33" w14:textId="2053BA3F" w:rsidR="00D57003" w:rsidRDefault="00636918" w:rsidP="00636918">
      <w:pPr>
        <w:pStyle w:val="Paragrafoelenco"/>
        <w:numPr>
          <w:ilvl w:val="0"/>
          <w:numId w:val="1"/>
        </w:numPr>
        <w:jc w:val="both"/>
        <w:rPr>
          <w:bCs/>
        </w:rPr>
      </w:pPr>
      <w:r w:rsidRPr="00D57003">
        <w:rPr>
          <w:bCs/>
        </w:rPr>
        <w:t>Rispettare gli orari e l’altrui riposo: evitare di porsi in situazioni di stanchezza per il giorno dopo, per non perdere la possibilità di fruire al massimo delle opportunità culturali ed umane offerte dalla mobilità Erasmus +</w:t>
      </w:r>
      <w:r w:rsidR="00D57003">
        <w:rPr>
          <w:bCs/>
        </w:rPr>
        <w:t>;</w:t>
      </w:r>
    </w:p>
    <w:p w14:paraId="0EC2F1CB" w14:textId="7AB9FC6E" w:rsidR="00636918" w:rsidRPr="00D57003" w:rsidRDefault="00636918" w:rsidP="00D57003">
      <w:pPr>
        <w:pStyle w:val="Paragrafoelenco"/>
        <w:numPr>
          <w:ilvl w:val="0"/>
          <w:numId w:val="1"/>
        </w:numPr>
        <w:jc w:val="both"/>
        <w:rPr>
          <w:bCs/>
        </w:rPr>
      </w:pPr>
      <w:r w:rsidRPr="00D57003">
        <w:rPr>
          <w:bCs/>
        </w:rPr>
        <w:t>Mantenere nei confronti dei vari prestatori di servizi (personale delle residenze, famiglie ospitanti tutor, guide.....) un comportamento corretto e rispettoso dell’altrui lavoro</w:t>
      </w:r>
      <w:r w:rsidR="00D57003">
        <w:rPr>
          <w:bCs/>
        </w:rPr>
        <w:t>,</w:t>
      </w:r>
      <w:r w:rsidRPr="00D57003">
        <w:rPr>
          <w:bCs/>
        </w:rPr>
        <w:t xml:space="preserve"> evita</w:t>
      </w:r>
      <w:r w:rsidR="00D57003">
        <w:rPr>
          <w:bCs/>
        </w:rPr>
        <w:t>ndo</w:t>
      </w:r>
      <w:r w:rsidRPr="00D57003">
        <w:rPr>
          <w:bCs/>
        </w:rPr>
        <w:t xml:space="preserve"> comportamenti chiassosi</w:t>
      </w:r>
      <w:r w:rsidR="00D57003">
        <w:rPr>
          <w:bCs/>
        </w:rPr>
        <w:t xml:space="preserve"> o poco adatti</w:t>
      </w:r>
      <w:r w:rsidRPr="00D57003">
        <w:rPr>
          <w:bCs/>
        </w:rPr>
        <w:t>, che non sarebbero certamente apprezzati</w:t>
      </w:r>
      <w:r w:rsidR="00D57003">
        <w:rPr>
          <w:bCs/>
        </w:rPr>
        <w:t>;</w:t>
      </w:r>
    </w:p>
    <w:p w14:paraId="67C2C4F2" w14:textId="33803310" w:rsidR="00636918" w:rsidRPr="00D57003" w:rsidRDefault="00636918" w:rsidP="00D57003">
      <w:pPr>
        <w:pStyle w:val="Paragrafoelenco"/>
        <w:numPr>
          <w:ilvl w:val="0"/>
          <w:numId w:val="1"/>
        </w:numPr>
        <w:jc w:val="both"/>
        <w:rPr>
          <w:bCs/>
        </w:rPr>
      </w:pPr>
      <w:r w:rsidRPr="00D57003">
        <w:rPr>
          <w:bCs/>
        </w:rPr>
        <w:t xml:space="preserve">Tenere presente che eventuali danni arrecati a persone o cose saranno addebitati al responsabile, se individuato, o all’intero gruppo in caso diverso. Non sottovalutare neanche </w:t>
      </w:r>
      <w:r w:rsidRPr="00D57003">
        <w:rPr>
          <w:b/>
        </w:rPr>
        <w:t>il danno di immagine  che incidenti di questo tipo arrecano alla scuola</w:t>
      </w:r>
      <w:r w:rsidRPr="00D57003">
        <w:rPr>
          <w:bCs/>
        </w:rPr>
        <w:t xml:space="preserve"> ed agli studenti che ne fanno parte</w:t>
      </w:r>
      <w:r w:rsidR="00D57003">
        <w:rPr>
          <w:bCs/>
        </w:rPr>
        <w:t>;</w:t>
      </w:r>
    </w:p>
    <w:p w14:paraId="195625F3" w14:textId="7BB6CEDC" w:rsidR="00AD555A" w:rsidRPr="00D57003" w:rsidRDefault="00D57003" w:rsidP="00AD555A">
      <w:pPr>
        <w:pStyle w:val="Paragrafoelenco"/>
        <w:numPr>
          <w:ilvl w:val="0"/>
          <w:numId w:val="1"/>
        </w:numPr>
        <w:jc w:val="both"/>
        <w:rPr>
          <w:bCs/>
        </w:rPr>
      </w:pPr>
      <w:r>
        <w:rPr>
          <w:bCs/>
        </w:rPr>
        <w:t>Perché l</w:t>
      </w:r>
      <w:r w:rsidR="00636918" w:rsidRPr="00D57003">
        <w:rPr>
          <w:bCs/>
        </w:rPr>
        <w:t>e presenti regole s</w:t>
      </w:r>
      <w:r>
        <w:rPr>
          <w:bCs/>
        </w:rPr>
        <w:t>ia</w:t>
      </w:r>
      <w:r w:rsidR="00636918" w:rsidRPr="00D57003">
        <w:rPr>
          <w:bCs/>
        </w:rPr>
        <w:t>no intese a consentire che il viaggio si svolga nel modo più sereno e gratificante  possibile</w:t>
      </w:r>
      <w:r>
        <w:rPr>
          <w:bCs/>
        </w:rPr>
        <w:t>,</w:t>
      </w:r>
      <w:r w:rsidR="00636918" w:rsidRPr="00D57003">
        <w:rPr>
          <w:bCs/>
        </w:rPr>
        <w:t xml:space="preserve"> collaborare spontaneamente alla loro osservanza, evitando all’accompagnatore di dover fare valere la propria autorità per ottenere ciò che dovrebbe essere naturale attendersi da giovani studenti/studentesse di un Istituto Scolastico di Istruzione Secondaria di II Grado.</w:t>
      </w:r>
    </w:p>
    <w:p w14:paraId="18FAAA08" w14:textId="77777777" w:rsidR="00AD555A" w:rsidRPr="00AD555A" w:rsidRDefault="00000000" w:rsidP="00AD555A">
      <w:r>
        <w:pict w14:anchorId="76C4EED6">
          <v:rect id="_x0000_i1027" style="width:0;height:1.5pt" o:hralign="center" o:hrstd="t" o:hr="t" fillcolor="#a0a0a0" stroked="f"/>
        </w:pict>
      </w:r>
    </w:p>
    <w:p w14:paraId="6359A4B5" w14:textId="77777777" w:rsidR="00AD555A" w:rsidRPr="00AD555A" w:rsidRDefault="00AD555A" w:rsidP="00AD555A">
      <w:pPr>
        <w:rPr>
          <w:b/>
          <w:bCs/>
        </w:rPr>
      </w:pPr>
      <w:r w:rsidRPr="00AD555A">
        <w:rPr>
          <w:b/>
          <w:bCs/>
        </w:rPr>
        <w:t>2.2 Comportamento responsabile</w:t>
      </w:r>
    </w:p>
    <w:p w14:paraId="0110AF9D" w14:textId="77777777" w:rsidR="00AD555A" w:rsidRPr="00AD555A" w:rsidRDefault="00AD555A" w:rsidP="00AD555A">
      <w:r w:rsidRPr="00AD555A">
        <w:lastRenderedPageBreak/>
        <w:t>Lo studente si impegna a: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evitare qualsiasi comportamento pericoloso o inappropriato;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essere puntuale agli appuntamenti e partecipare a tutte le attivit</w:t>
      </w:r>
      <w:r w:rsidRPr="00AD555A">
        <w:rPr>
          <w:rFonts w:ascii="Calibri" w:hAnsi="Calibri" w:cs="Calibri"/>
        </w:rPr>
        <w:t>à</w:t>
      </w:r>
      <w:r w:rsidRPr="00AD555A">
        <w:t xml:space="preserve"> previste;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comunicare immediatamente ai docenti eventuali problemi, disagi o situazioni di rischio.</w:t>
      </w:r>
    </w:p>
    <w:p w14:paraId="782DD72C" w14:textId="77777777" w:rsidR="00AD555A" w:rsidRPr="00AD555A" w:rsidRDefault="00000000" w:rsidP="00AD555A">
      <w:r>
        <w:pict w14:anchorId="7C0B75BC">
          <v:rect id="_x0000_i1028" style="width:0;height:1.5pt" o:hralign="center" o:hrstd="t" o:hr="t" fillcolor="#a0a0a0" stroked="f"/>
        </w:pict>
      </w:r>
    </w:p>
    <w:p w14:paraId="11A4BB95" w14:textId="77777777" w:rsidR="00AD555A" w:rsidRPr="00AD555A" w:rsidRDefault="00AD555A" w:rsidP="00AD555A">
      <w:pPr>
        <w:rPr>
          <w:b/>
          <w:bCs/>
        </w:rPr>
      </w:pPr>
      <w:r w:rsidRPr="00AD555A">
        <w:rPr>
          <w:b/>
          <w:bCs/>
        </w:rPr>
        <w:t>2.3 Divieti</w:t>
      </w:r>
    </w:p>
    <w:p w14:paraId="3928AD89" w14:textId="77777777" w:rsidR="00D57003" w:rsidRDefault="00AD555A" w:rsidP="00D57003">
      <w:pPr>
        <w:jc w:val="both"/>
      </w:pPr>
      <w:r w:rsidRPr="00AD555A">
        <w:t>Durante la mobilità è severamente vietato:</w:t>
      </w:r>
    </w:p>
    <w:p w14:paraId="642AE132" w14:textId="77777777" w:rsidR="00D57003" w:rsidRDefault="00AD555A" w:rsidP="00D57003">
      <w:pPr>
        <w:jc w:val="both"/>
        <w:rPr>
          <w:bCs/>
        </w:rPr>
      </w:pPr>
      <w:r w:rsidRPr="00D57003">
        <w:rPr>
          <w:rFonts w:ascii="Segoe UI Symbol" w:hAnsi="Segoe UI Symbol" w:cs="Segoe UI Symbol"/>
        </w:rPr>
        <w:t>☐</w:t>
      </w:r>
      <w:r w:rsidRPr="00AD555A">
        <w:t xml:space="preserve"> consumare, acquistare o portare alcolici e sostanze stupefacenti</w:t>
      </w:r>
      <w:r w:rsidR="00D57003">
        <w:t>; bisogna a</w:t>
      </w:r>
      <w:r w:rsidR="00D57003" w:rsidRPr="00D57003">
        <w:rPr>
          <w:bCs/>
        </w:rPr>
        <w:t>stenersi dall’introdurre nelle stanze bevande alcoliche ed oggetti pericolosi a qualunque titolo: per ragioni di sicurezza, oltre che di igiene, evitare  di fumare in camera;</w:t>
      </w:r>
    </w:p>
    <w:p w14:paraId="439B8F8D" w14:textId="77777777" w:rsidR="00D57003" w:rsidRDefault="00AD555A" w:rsidP="00D57003">
      <w:pPr>
        <w:jc w:val="both"/>
      </w:pPr>
      <w:r w:rsidRPr="00AD555A">
        <w:rPr>
          <w:rFonts w:ascii="Segoe UI Symbol" w:hAnsi="Segoe UI Symbol" w:cs="Segoe UI Symbol"/>
        </w:rPr>
        <w:t>☐</w:t>
      </w:r>
      <w:r w:rsidRPr="00AD555A">
        <w:t xml:space="preserve"> fumare in luoghi non consentiti o se minorenni;</w:t>
      </w:r>
    </w:p>
    <w:p w14:paraId="0D62F572" w14:textId="77777777" w:rsidR="00D57003" w:rsidRDefault="00AD555A" w:rsidP="00D57003">
      <w:pPr>
        <w:jc w:val="both"/>
      </w:pPr>
      <w:r w:rsidRPr="00AD555A">
        <w:rPr>
          <w:rFonts w:ascii="Segoe UI Symbol" w:hAnsi="Segoe UI Symbol" w:cs="Segoe UI Symbol"/>
        </w:rPr>
        <w:t>☐</w:t>
      </w:r>
      <w:r w:rsidRPr="00AD555A">
        <w:t xml:space="preserve"> compiere atti di violenza verbale o fisica;</w:t>
      </w:r>
    </w:p>
    <w:p w14:paraId="77BD073C" w14:textId="59BE5A76" w:rsidR="00AD555A" w:rsidRPr="00D57003" w:rsidRDefault="00AD555A" w:rsidP="00D57003">
      <w:pPr>
        <w:jc w:val="both"/>
        <w:rPr>
          <w:bCs/>
        </w:rPr>
      </w:pPr>
      <w:r w:rsidRPr="00AD555A">
        <w:rPr>
          <w:rFonts w:ascii="Segoe UI Symbol" w:hAnsi="Segoe UI Symbol" w:cs="Segoe UI Symbol"/>
        </w:rPr>
        <w:t>☐</w:t>
      </w:r>
      <w:r w:rsidRPr="00AD555A">
        <w:t xml:space="preserve"> allontanarsi senza permesso dal gruppo, dalla </w:t>
      </w:r>
      <w:r w:rsidR="00AF7915">
        <w:t>struttura/</w:t>
      </w:r>
      <w:r w:rsidRPr="00AD555A">
        <w:t>famiglia ospitante o dalle attivit</w:t>
      </w:r>
      <w:r w:rsidRPr="00AD555A">
        <w:rPr>
          <w:rFonts w:ascii="Calibri" w:hAnsi="Calibri" w:cs="Calibri"/>
        </w:rPr>
        <w:t>à</w:t>
      </w:r>
      <w:r w:rsidRPr="00AD555A">
        <w:t xml:space="preserve"> programmate;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compiere atti di danneggiamento intenzionale.</w:t>
      </w:r>
    </w:p>
    <w:p w14:paraId="29CB8D46" w14:textId="77777777" w:rsidR="00AD555A" w:rsidRPr="00AD555A" w:rsidRDefault="00000000" w:rsidP="00AD555A">
      <w:r>
        <w:pict w14:anchorId="5EB0A003">
          <v:rect id="_x0000_i1029" style="width:0;height:1.5pt" o:hralign="center" o:hrstd="t" o:hr="t" fillcolor="#a0a0a0" stroked="f"/>
        </w:pict>
      </w:r>
    </w:p>
    <w:p w14:paraId="00F76F4E" w14:textId="77777777" w:rsidR="00AD555A" w:rsidRPr="00AD555A" w:rsidRDefault="00AD555A" w:rsidP="00AD555A">
      <w:pPr>
        <w:rPr>
          <w:b/>
          <w:bCs/>
        </w:rPr>
      </w:pPr>
      <w:r w:rsidRPr="00AD555A">
        <w:rPr>
          <w:b/>
          <w:bCs/>
        </w:rPr>
        <w:t>3. COMPORTAMENTO DIGITALE E SOCIAL MEDIA</w:t>
      </w:r>
    </w:p>
    <w:p w14:paraId="2F75B1A5" w14:textId="062763EA" w:rsidR="00AD555A" w:rsidRPr="00AD555A" w:rsidRDefault="00AD555A" w:rsidP="00AD555A">
      <w:r w:rsidRPr="00AD555A">
        <w:t>Lo studente si impegna a: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utilizzare smartphone e dispositivi in modo responsabile;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non pubblicare foto/video di persone o luoghi senza consenso;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non diffondere contenuti offensivi, discriminatori o che possano ledere la reputazione di compagni, docenti</w:t>
      </w:r>
      <w:r w:rsidR="00AF7915">
        <w:t xml:space="preserve">, </w:t>
      </w:r>
      <w:r w:rsidRPr="00AD555A">
        <w:t>istituzioni</w:t>
      </w:r>
      <w:r w:rsidR="00AF7915">
        <w:t xml:space="preserve"> o il buon nome della scuola</w:t>
      </w:r>
      <w:r w:rsidRPr="00AD555A">
        <w:t>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rispettare le norme GDPR </w:t>
      </w:r>
      <w:r>
        <w:t>(</w:t>
      </w:r>
      <w:r w:rsidRPr="00AD555A">
        <w:t>il Regolamento Generale sulla Protezione dei Dati dell'Unione Europea, una legge che stabilisce le regole per il trattamento e la protezione dei dati personali degli individui</w:t>
      </w:r>
      <w:r>
        <w:t>)</w:t>
      </w:r>
      <w:r w:rsidR="00AF7915">
        <w:t>,</w:t>
      </w:r>
      <w:r w:rsidRPr="00AD555A">
        <w:t xml:space="preserve"> le regole della scuola</w:t>
      </w:r>
      <w:r w:rsidR="00AF7915">
        <w:t>, dell’alloggio e dell’ente ospitante</w:t>
      </w:r>
      <w:r w:rsidRPr="00AD555A">
        <w:t>.</w:t>
      </w:r>
    </w:p>
    <w:p w14:paraId="512CC429" w14:textId="77777777" w:rsidR="00AD555A" w:rsidRPr="00AD555A" w:rsidRDefault="00000000" w:rsidP="00AD555A">
      <w:r>
        <w:pict w14:anchorId="38F77087">
          <v:rect id="_x0000_i1030" style="width:0;height:1.5pt" o:hralign="center" o:hrstd="t" o:hr="t" fillcolor="#a0a0a0" stroked="f"/>
        </w:pict>
      </w:r>
    </w:p>
    <w:p w14:paraId="3D6E273C" w14:textId="77777777" w:rsidR="00AD555A" w:rsidRPr="00AD555A" w:rsidRDefault="00AD555A" w:rsidP="00AD555A">
      <w:pPr>
        <w:rPr>
          <w:b/>
          <w:bCs/>
        </w:rPr>
      </w:pPr>
      <w:r w:rsidRPr="00AD555A">
        <w:rPr>
          <w:b/>
          <w:bCs/>
        </w:rPr>
        <w:t>4. ALLOGGIO (FAMIGLIE OSPITANTI O RESIDENCE)</w:t>
      </w:r>
    </w:p>
    <w:p w14:paraId="45E3EBC8" w14:textId="77777777" w:rsidR="00AD555A" w:rsidRPr="00AD555A" w:rsidRDefault="00AD555A" w:rsidP="00AD555A">
      <w:r w:rsidRPr="00AD555A">
        <w:t>Lo studente si impegna a: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rispettare le regole della famiglia ospitante o della struttura;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rientrare negli orari stabiliti;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mantenere puliti e in ordine gli spazi assegnati;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comunicare immediatamente situazioni di disagio o difficolt</w:t>
      </w:r>
      <w:r w:rsidRPr="00AD555A">
        <w:rPr>
          <w:rFonts w:ascii="Calibri" w:hAnsi="Calibri" w:cs="Calibri"/>
        </w:rPr>
        <w:t>à</w:t>
      </w:r>
      <w:r w:rsidRPr="00AD555A">
        <w:t xml:space="preserve"> ai docenti accompagnatori.</w:t>
      </w:r>
    </w:p>
    <w:p w14:paraId="53D94055" w14:textId="77777777" w:rsidR="00AD555A" w:rsidRPr="00AD555A" w:rsidRDefault="00000000" w:rsidP="00AD555A">
      <w:r>
        <w:pict w14:anchorId="07A4B1EE">
          <v:rect id="_x0000_i1031" style="width:0;height:1.5pt" o:hralign="center" o:hrstd="t" o:hr="t" fillcolor="#a0a0a0" stroked="f"/>
        </w:pict>
      </w:r>
    </w:p>
    <w:p w14:paraId="5085CD34" w14:textId="77777777" w:rsidR="00AD555A" w:rsidRPr="00AD555A" w:rsidRDefault="00AD555A" w:rsidP="00AD555A">
      <w:pPr>
        <w:rPr>
          <w:b/>
          <w:bCs/>
        </w:rPr>
      </w:pPr>
      <w:r w:rsidRPr="00AD555A">
        <w:rPr>
          <w:b/>
          <w:bCs/>
        </w:rPr>
        <w:lastRenderedPageBreak/>
        <w:t>5. SICUREZZA E SALUTE</w:t>
      </w:r>
    </w:p>
    <w:p w14:paraId="381E12F1" w14:textId="77777777" w:rsidR="00AD555A" w:rsidRPr="00AD555A" w:rsidRDefault="00AD555A" w:rsidP="00AD555A">
      <w:r w:rsidRPr="00AD555A">
        <w:t>Lo studente si impegna a: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informare tempestivamente i docenti in caso di malessere o incidenti;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seguire le norme di sicurezza durante viaggi, visite e attività;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segnalare eventuali farmaci che deve assumere e rispettarne l</w:t>
      </w:r>
      <w:r w:rsidRPr="00AD555A">
        <w:rPr>
          <w:rFonts w:ascii="Calibri" w:hAnsi="Calibri" w:cs="Calibri"/>
        </w:rPr>
        <w:t>’</w:t>
      </w:r>
      <w:r w:rsidRPr="00AD555A">
        <w:t>uso secondo la scheda medica.</w:t>
      </w:r>
    </w:p>
    <w:p w14:paraId="74C9733A" w14:textId="77777777" w:rsidR="00AD555A" w:rsidRPr="00AD555A" w:rsidRDefault="00000000" w:rsidP="00AD555A">
      <w:r>
        <w:pict w14:anchorId="544AA47E">
          <v:rect id="_x0000_i1032" style="width:0;height:1.5pt" o:hralign="center" o:hrstd="t" o:hr="t" fillcolor="#a0a0a0" stroked="f"/>
        </w:pict>
      </w:r>
    </w:p>
    <w:p w14:paraId="6F566371" w14:textId="77777777" w:rsidR="00AD555A" w:rsidRPr="00AD555A" w:rsidRDefault="00AD555A" w:rsidP="00AD555A">
      <w:pPr>
        <w:rPr>
          <w:b/>
          <w:bCs/>
        </w:rPr>
      </w:pPr>
      <w:r w:rsidRPr="00AD555A">
        <w:rPr>
          <w:b/>
          <w:bCs/>
        </w:rPr>
        <w:t>6. CONSEGUENZE PER IL MANCATO RISPETTO DEL CODICE</w:t>
      </w:r>
    </w:p>
    <w:p w14:paraId="6031CB21" w14:textId="37EE7F3A" w:rsidR="00AD555A" w:rsidRPr="00AD555A" w:rsidRDefault="00AD555A" w:rsidP="00AD555A">
      <w:r w:rsidRPr="00AD555A">
        <w:t>In caso di violazioni del presente Codice, potranno essere applicati: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richiami verbali o scritti</w:t>
      </w:r>
      <w:r w:rsidR="00AF7915">
        <w:t xml:space="preserve"> (apposti sul registro scolastico)</w:t>
      </w:r>
      <w:r w:rsidRPr="00AD555A">
        <w:t>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contatto immediato con la famiglia;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esclusione da attivit</w:t>
      </w:r>
      <w:r w:rsidRPr="00AD555A">
        <w:rPr>
          <w:rFonts w:ascii="Calibri" w:hAnsi="Calibri" w:cs="Calibri"/>
        </w:rPr>
        <w:t>à</w:t>
      </w:r>
      <w:r w:rsidRPr="00AD555A">
        <w:t>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rientro anticipato a carico della famiglia in caso di gravi infrazioni.</w:t>
      </w:r>
    </w:p>
    <w:p w14:paraId="714A8C2C" w14:textId="77777777" w:rsidR="00AD555A" w:rsidRPr="00AD555A" w:rsidRDefault="00000000" w:rsidP="00AD555A">
      <w:r>
        <w:pict w14:anchorId="4E9555FB">
          <v:rect id="_x0000_i1033" style="width:0;height:1.5pt" o:hralign="center" o:hrstd="t" o:hr="t" fillcolor="#a0a0a0" stroked="f"/>
        </w:pict>
      </w:r>
    </w:p>
    <w:p w14:paraId="53F0765C" w14:textId="1FE5DAB6" w:rsidR="00AD555A" w:rsidRPr="00477DEA" w:rsidRDefault="00AD555A" w:rsidP="00AD555A">
      <w:pPr>
        <w:rPr>
          <w:i/>
          <w:iCs/>
        </w:rPr>
      </w:pPr>
      <w:r w:rsidRPr="00AD555A">
        <w:rPr>
          <w:b/>
          <w:bCs/>
        </w:rPr>
        <w:t>7. SEZIONE SPECIFICA PER STUDENTI CON BES (Bisogni Educativi Speciali)</w:t>
      </w:r>
      <w:r w:rsidR="00AF7915">
        <w:rPr>
          <w:b/>
          <w:bCs/>
        </w:rPr>
        <w:t xml:space="preserve"> </w:t>
      </w:r>
      <w:r w:rsidR="00AF7915" w:rsidRPr="00477DEA">
        <w:rPr>
          <w:i/>
          <w:iCs/>
        </w:rPr>
        <w:t>(da compilare solo da studenti con BES)</w:t>
      </w:r>
    </w:p>
    <w:p w14:paraId="4AF9835C" w14:textId="77777777" w:rsidR="00AD555A" w:rsidRPr="00AD555A" w:rsidRDefault="00AD555A" w:rsidP="00AD555A">
      <w:r w:rsidRPr="00AD555A">
        <w:t>La scuola garantisce la piena inclusione di studenti con BES durante la mobilità.</w:t>
      </w:r>
    </w:p>
    <w:p w14:paraId="61313564" w14:textId="77777777" w:rsidR="00AD555A" w:rsidRPr="00AD555A" w:rsidRDefault="00AD555A" w:rsidP="00AD555A">
      <w:pPr>
        <w:rPr>
          <w:b/>
          <w:bCs/>
        </w:rPr>
      </w:pPr>
      <w:r w:rsidRPr="00AD555A">
        <w:rPr>
          <w:b/>
          <w:bCs/>
        </w:rPr>
        <w:t>7.1 Impegni della scuola</w:t>
      </w:r>
    </w:p>
    <w:p w14:paraId="37DA166B" w14:textId="77777777" w:rsidR="00AD555A" w:rsidRPr="00AD555A" w:rsidRDefault="00AD555A" w:rsidP="00AD555A">
      <w:r w:rsidRPr="00AD555A">
        <w:t>La scuola si impegna a: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condividere con la struttura ospitante le informazioni necessarie per il benessere dello studente (nel rispetto del GDPR);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adottare misure di supporto personalizzate (strumenti compensativi, tempi aggiuntivi, tutoraggio, mediazione linguistica quando necessario);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definire routine e punti di riferimento chiari;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monitorare costantemente il benessere dello studente.</w:t>
      </w:r>
    </w:p>
    <w:p w14:paraId="449ADF96" w14:textId="77777777" w:rsidR="00AD555A" w:rsidRPr="00AD555A" w:rsidRDefault="00000000" w:rsidP="00AD555A">
      <w:r>
        <w:pict w14:anchorId="521060B7">
          <v:rect id="_x0000_i1034" style="width:0;height:1.5pt" o:hralign="center" o:hrstd="t" o:hr="t" fillcolor="#a0a0a0" stroked="f"/>
        </w:pict>
      </w:r>
    </w:p>
    <w:p w14:paraId="048059BC" w14:textId="77777777" w:rsidR="00AD555A" w:rsidRPr="00AD555A" w:rsidRDefault="00AD555A" w:rsidP="00AD555A">
      <w:pPr>
        <w:rPr>
          <w:b/>
          <w:bCs/>
        </w:rPr>
      </w:pPr>
      <w:r w:rsidRPr="00AD555A">
        <w:rPr>
          <w:b/>
          <w:bCs/>
        </w:rPr>
        <w:t>7.2 Impegni dello studente con BES</w:t>
      </w:r>
    </w:p>
    <w:p w14:paraId="4AFF2569" w14:textId="77777777" w:rsidR="00AD555A" w:rsidRPr="00AD555A" w:rsidRDefault="00AD555A" w:rsidP="00AD555A">
      <w:r w:rsidRPr="00AD555A">
        <w:t>Lo studente si impegna a: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comunicare ai docenti eventuali difficolt</w:t>
      </w:r>
      <w:r w:rsidRPr="00AD555A">
        <w:rPr>
          <w:rFonts w:ascii="Calibri" w:hAnsi="Calibri" w:cs="Calibri"/>
        </w:rPr>
        <w:t>à</w:t>
      </w:r>
      <w:r w:rsidRPr="00AD555A">
        <w:t>, stress o momenti di sovraccarico;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seguire le indicazioni stabilite nel proprio piano di supporto;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rispettare le regole comuni insieme ai compagni;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collaborare per facilitare l</w:t>
      </w:r>
      <w:r w:rsidRPr="00AD555A">
        <w:rPr>
          <w:rFonts w:ascii="Calibri" w:hAnsi="Calibri" w:cs="Calibri"/>
        </w:rPr>
        <w:t>’</w:t>
      </w:r>
      <w:r w:rsidRPr="00AD555A">
        <w:t>adozione delle misure di aiuto.</w:t>
      </w:r>
    </w:p>
    <w:p w14:paraId="394B1C1D" w14:textId="77777777" w:rsidR="00AD555A" w:rsidRPr="00AD555A" w:rsidRDefault="00000000" w:rsidP="00AD555A">
      <w:r>
        <w:pict w14:anchorId="595B20D9">
          <v:rect id="_x0000_i1035" style="width:0;height:1.5pt" o:hralign="center" o:hrstd="t" o:hr="t" fillcolor="#a0a0a0" stroked="f"/>
        </w:pict>
      </w:r>
    </w:p>
    <w:p w14:paraId="11825EC1" w14:textId="77777777" w:rsidR="00AD555A" w:rsidRPr="00AD555A" w:rsidRDefault="00AD555A" w:rsidP="00AD555A">
      <w:pPr>
        <w:rPr>
          <w:b/>
          <w:bCs/>
        </w:rPr>
      </w:pPr>
      <w:r w:rsidRPr="00AD555A">
        <w:rPr>
          <w:b/>
          <w:bCs/>
        </w:rPr>
        <w:t>7.3 Impegni della famiglia dello studente con BES</w:t>
      </w:r>
    </w:p>
    <w:p w14:paraId="5179B9E6" w14:textId="77777777" w:rsidR="00AD555A" w:rsidRPr="00AD555A" w:rsidRDefault="00AD555A" w:rsidP="00AD555A">
      <w:r w:rsidRPr="00AD555A">
        <w:lastRenderedPageBreak/>
        <w:t>La famiglia si impegna a: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fornire informazioni chiare e aggiornate sulle necessit</w:t>
      </w:r>
      <w:r w:rsidRPr="00AD555A">
        <w:rPr>
          <w:rFonts w:ascii="Calibri" w:hAnsi="Calibri" w:cs="Calibri"/>
        </w:rPr>
        <w:t>à</w:t>
      </w:r>
      <w:r w:rsidRPr="00AD555A">
        <w:t xml:space="preserve"> del/la figlio/a;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segnalare terapie, farmaci, allergie o strategie educative efficaci;</w:t>
      </w:r>
      <w:r w:rsidRPr="00AD555A">
        <w:br/>
      </w:r>
      <w:r w:rsidRPr="00AD555A">
        <w:rPr>
          <w:rFonts w:ascii="Segoe UI Symbol" w:hAnsi="Segoe UI Symbol" w:cs="Segoe UI Symbol"/>
        </w:rPr>
        <w:t>☐</w:t>
      </w:r>
      <w:r w:rsidRPr="00AD555A">
        <w:t xml:space="preserve"> collaborare con la scuola in caso di adattamenti necessari.</w:t>
      </w:r>
    </w:p>
    <w:p w14:paraId="45DD97B4" w14:textId="77777777" w:rsidR="00AD555A" w:rsidRPr="00AD555A" w:rsidRDefault="00000000" w:rsidP="00AD555A">
      <w:r>
        <w:pict w14:anchorId="180812E8">
          <v:rect id="_x0000_i1036" style="width:0;height:1.5pt" o:hralign="center" o:hrstd="t" o:hr="t" fillcolor="#a0a0a0" stroked="f"/>
        </w:pict>
      </w:r>
    </w:p>
    <w:p w14:paraId="6111A47D" w14:textId="77777777" w:rsidR="00AD555A" w:rsidRPr="00AD555A" w:rsidRDefault="00AD555A" w:rsidP="00AD555A">
      <w:pPr>
        <w:rPr>
          <w:b/>
          <w:bCs/>
        </w:rPr>
      </w:pPr>
      <w:r w:rsidRPr="00AD555A">
        <w:rPr>
          <w:b/>
          <w:bCs/>
        </w:rPr>
        <w:t>8. DICHIARAZIONE FINALE</w:t>
      </w:r>
    </w:p>
    <w:p w14:paraId="7CE02FEA" w14:textId="77777777" w:rsidR="00AD555A" w:rsidRPr="00AD555A" w:rsidRDefault="00AD555A" w:rsidP="00AD555A">
      <w:r w:rsidRPr="00AD555A">
        <w:t>Dichiaro di aver letto, compreso e accettato il Codice di Condotta Erasmus+.</w:t>
      </w:r>
    </w:p>
    <w:p w14:paraId="3F9B226A" w14:textId="77777777" w:rsidR="00AD555A" w:rsidRPr="00AD555A" w:rsidRDefault="00000000" w:rsidP="00AD555A">
      <w:r>
        <w:pict w14:anchorId="08C9FB3E">
          <v:rect id="_x0000_i1037" style="width:0;height:1.5pt" o:hralign="center" o:hrstd="t" o:hr="t" fillcolor="#a0a0a0" stroked="f"/>
        </w:pict>
      </w:r>
    </w:p>
    <w:p w14:paraId="3D840078" w14:textId="77777777" w:rsidR="00AD555A" w:rsidRPr="00AD555A" w:rsidRDefault="00AD555A" w:rsidP="00AD555A">
      <w:pPr>
        <w:rPr>
          <w:b/>
          <w:bCs/>
        </w:rPr>
      </w:pPr>
      <w:r w:rsidRPr="00AD555A">
        <w:rPr>
          <w:b/>
          <w:bCs/>
        </w:rPr>
        <w:t>FIRME</w:t>
      </w:r>
    </w:p>
    <w:p w14:paraId="0C12CBC5" w14:textId="77777777" w:rsidR="00AD555A" w:rsidRPr="00AD555A" w:rsidRDefault="00AD555A" w:rsidP="00AD555A">
      <w:r w:rsidRPr="00AD555A">
        <w:t>Luogo: __________________________</w:t>
      </w:r>
      <w:r w:rsidRPr="00AD555A">
        <w:br/>
        <w:t>Data: ____ / ____ / ______</w:t>
      </w:r>
    </w:p>
    <w:p w14:paraId="482005AE" w14:textId="77777777" w:rsidR="00AD555A" w:rsidRPr="00AD555A" w:rsidRDefault="00AD555A" w:rsidP="00AD555A">
      <w:r w:rsidRPr="00AD555A">
        <w:rPr>
          <w:b/>
          <w:bCs/>
        </w:rPr>
        <w:t>Firma dello studente:</w:t>
      </w:r>
      <w:r w:rsidRPr="00AD555A">
        <w:t xml:space="preserve"> __________________________________________</w:t>
      </w:r>
    </w:p>
    <w:p w14:paraId="61EC015D" w14:textId="03B1578B" w:rsidR="00AF7915" w:rsidRDefault="00AF7915" w:rsidP="00AD555A">
      <w:pPr>
        <w:rPr>
          <w:b/>
          <w:bCs/>
        </w:rPr>
      </w:pPr>
      <w:r>
        <w:rPr>
          <w:b/>
          <w:bCs/>
        </w:rPr>
        <w:t>Firma di entrambi i genitori:</w:t>
      </w:r>
    </w:p>
    <w:p w14:paraId="0F86B822" w14:textId="541C6F70" w:rsidR="00AD555A" w:rsidRPr="00AD555A" w:rsidRDefault="00AD555A" w:rsidP="00AD555A">
      <w:r w:rsidRPr="00AD555A">
        <w:rPr>
          <w:b/>
          <w:bCs/>
        </w:rPr>
        <w:t>Firma del genitore/tutore:</w:t>
      </w:r>
      <w:r w:rsidRPr="00AD555A">
        <w:t xml:space="preserve"> _____________________________________</w:t>
      </w:r>
    </w:p>
    <w:p w14:paraId="367D5A90" w14:textId="5BFB7480" w:rsidR="00AF7915" w:rsidRPr="00477DEA" w:rsidRDefault="00AF7915" w:rsidP="00AD555A">
      <w:r w:rsidRPr="00AD555A">
        <w:rPr>
          <w:b/>
          <w:bCs/>
        </w:rPr>
        <w:t>Firma del genitore/tutore:</w:t>
      </w:r>
      <w:r w:rsidRPr="00AD555A">
        <w:t xml:space="preserve"> _____________________________________</w:t>
      </w:r>
    </w:p>
    <w:p w14:paraId="3128C179" w14:textId="77777777" w:rsidR="00AD555A" w:rsidRDefault="00AD555A"/>
    <w:sectPr w:rsidR="00AD55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3F36"/>
    <w:multiLevelType w:val="hybridMultilevel"/>
    <w:tmpl w:val="A0EC2E7E"/>
    <w:lvl w:ilvl="0" w:tplc="6CCEB8C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3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5A"/>
    <w:rsid w:val="00477DEA"/>
    <w:rsid w:val="004A27DA"/>
    <w:rsid w:val="00636918"/>
    <w:rsid w:val="009B4C34"/>
    <w:rsid w:val="00AD555A"/>
    <w:rsid w:val="00AF7915"/>
    <w:rsid w:val="00D5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358A"/>
  <w15:chartTrackingRefBased/>
  <w15:docId w15:val="{04E8A58F-A577-4E53-994F-593416CB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D5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5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55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5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55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5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5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5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5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5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5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55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555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555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55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55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55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55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5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5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5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5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5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55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55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555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5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555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5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Tavernise</dc:creator>
  <cp:keywords/>
  <dc:description/>
  <cp:lastModifiedBy>Assunta Tavernise</cp:lastModifiedBy>
  <cp:revision>3</cp:revision>
  <dcterms:created xsi:type="dcterms:W3CDTF">2025-11-16T14:31:00Z</dcterms:created>
  <dcterms:modified xsi:type="dcterms:W3CDTF">2025-11-25T12:16:00Z</dcterms:modified>
</cp:coreProperties>
</file>