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E29B" w14:textId="68D4B0F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 xml:space="preserve">CHECKLIST STUDENTI – MOBILITÀ ERASMUS </w:t>
      </w:r>
    </w:p>
    <w:p w14:paraId="33AC429B" w14:textId="77777777" w:rsidR="004A3717" w:rsidRPr="004A3717" w:rsidRDefault="004A3717" w:rsidP="004A3717">
      <w:r w:rsidRPr="004A3717">
        <w:rPr>
          <w:b/>
          <w:bCs/>
        </w:rPr>
        <w:t>Nome:</w:t>
      </w:r>
      <w:r w:rsidRPr="004A3717">
        <w:t xml:space="preserve"> __________________________</w:t>
      </w:r>
      <w:r w:rsidRPr="004A3717">
        <w:br/>
      </w:r>
      <w:r w:rsidRPr="004A3717">
        <w:rPr>
          <w:b/>
          <w:bCs/>
        </w:rPr>
        <w:t>Classe:</w:t>
      </w:r>
      <w:r w:rsidRPr="004A3717">
        <w:t xml:space="preserve"> ______</w:t>
      </w:r>
      <w:r w:rsidRPr="004A3717">
        <w:br/>
      </w:r>
      <w:r w:rsidRPr="004A3717">
        <w:rPr>
          <w:b/>
          <w:bCs/>
        </w:rPr>
        <w:t>Destinazione:</w:t>
      </w:r>
      <w:r w:rsidRPr="004A3717">
        <w:t xml:space="preserve"> __________________________</w:t>
      </w:r>
      <w:r w:rsidRPr="004A3717">
        <w:br/>
      </w:r>
      <w:r w:rsidRPr="004A3717">
        <w:rPr>
          <w:b/>
          <w:bCs/>
        </w:rPr>
        <w:t>Date:</w:t>
      </w:r>
      <w:r w:rsidRPr="004A3717">
        <w:t xml:space="preserve"> ___ / ___ / _____ → ___ / ___ / _____</w:t>
      </w:r>
    </w:p>
    <w:p w14:paraId="7283F62B" w14:textId="77777777" w:rsidR="004A3717" w:rsidRPr="004A3717" w:rsidRDefault="00000000" w:rsidP="004A3717">
      <w:r>
        <w:pict w14:anchorId="1FD639DD">
          <v:rect id="_x0000_i1025" style="width:0;height:1.5pt" o:hralign="center" o:hrstd="t" o:hr="t" fillcolor="#a0a0a0" stroked="f"/>
        </w:pict>
      </w:r>
    </w:p>
    <w:p w14:paraId="4B87C2DC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1. DOCUMENTI</w:t>
      </w:r>
    </w:p>
    <w:p w14:paraId="324B59D9" w14:textId="70CA9C7B" w:rsid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Carta d’identità/passaporto validi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Fotocopie dei documenti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Tessera Sanitaria Europea (TEAM)</w:t>
      </w:r>
      <w:r w:rsidR="005A384F">
        <w:t xml:space="preserve"> (</w:t>
      </w:r>
      <w:r w:rsidR="005A384F" w:rsidRPr="005A384F">
        <w:t>Se non si ha la tessera sanitaria, bisogna portare il certificato sostitutivo provvisorio cartaceo (ex Modello E111).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Autorizzazione genitori firmata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Consenso privacy (GDPR) firmato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Codice di condotta firmato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Scheda medica personale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Learning/Mobility Agreement</w:t>
      </w:r>
    </w:p>
    <w:p w14:paraId="2850C6A9" w14:textId="1A741393" w:rsidR="005A384F" w:rsidRPr="004A3717" w:rsidRDefault="005A384F" w:rsidP="004A3717">
      <w:r w:rsidRPr="004A371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Eventuale assicurazione aggiuntiva</w:t>
      </w:r>
    </w:p>
    <w:p w14:paraId="0FC2B134" w14:textId="77777777" w:rsidR="004A3717" w:rsidRPr="004A3717" w:rsidRDefault="00000000" w:rsidP="004A3717">
      <w:r>
        <w:pict w14:anchorId="7876A361">
          <v:rect id="_x0000_i1026" style="width:0;height:1.5pt" o:hralign="center" o:hrstd="t" o:hr="t" fillcolor="#a0a0a0" stroked="f"/>
        </w:pict>
      </w:r>
    </w:p>
    <w:p w14:paraId="3B14C36D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2. VIAGGIO</w:t>
      </w:r>
    </w:p>
    <w:p w14:paraId="2699F488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Biglietti (andata e ritorno)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Carte d</w:t>
      </w:r>
      <w:r w:rsidRPr="004A3717">
        <w:rPr>
          <w:rFonts w:ascii="Calibri" w:hAnsi="Calibri" w:cs="Calibri"/>
        </w:rPr>
        <w:t>’</w:t>
      </w:r>
      <w:r w:rsidRPr="004A3717">
        <w:t>imbarco / app compagnia aerea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Itinerario completo (indirizzi e orari)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Indirizzo e contatti alloggio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Contatti scuola ospitante</w:t>
      </w:r>
    </w:p>
    <w:p w14:paraId="7B46C744" w14:textId="77777777" w:rsidR="004A3717" w:rsidRPr="004A3717" w:rsidRDefault="00000000" w:rsidP="004A3717">
      <w:r>
        <w:pict w14:anchorId="7A66C71B">
          <v:rect id="_x0000_i1027" style="width:0;height:1.5pt" o:hralign="center" o:hrstd="t" o:hr="t" fillcolor="#a0a0a0" stroked="f"/>
        </w:pict>
      </w:r>
    </w:p>
    <w:p w14:paraId="65576EF1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3. CONTATTI UTILI</w:t>
      </w:r>
    </w:p>
    <w:p w14:paraId="6647FB79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Docenti accompagnatori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Scuola italiana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Scuola ospitante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Numeri emergenza del Paese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Ambasciata/Consolato italiano</w:t>
      </w:r>
    </w:p>
    <w:p w14:paraId="72874EAF" w14:textId="77777777" w:rsidR="004A3717" w:rsidRPr="004A3717" w:rsidRDefault="00000000" w:rsidP="004A3717">
      <w:r>
        <w:pict w14:anchorId="53F15536">
          <v:rect id="_x0000_i1028" style="width:0;height:1.5pt" o:hralign="center" o:hrstd="t" o:hr="t" fillcolor="#a0a0a0" stroked="f"/>
        </w:pict>
      </w:r>
    </w:p>
    <w:p w14:paraId="4BE287D5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4. SALUTE</w:t>
      </w:r>
    </w:p>
    <w:p w14:paraId="4C81E4BF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lastRenderedPageBreak/>
        <w:t>☐</w:t>
      </w:r>
      <w:r w:rsidRPr="004A3717">
        <w:t xml:space="preserve"> Farmaci personali (con prescrizione se necessaria)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Informazioni su allergie/necessit</w:t>
      </w:r>
      <w:r w:rsidRPr="004A3717">
        <w:rPr>
          <w:rFonts w:ascii="Calibri" w:hAnsi="Calibri" w:cs="Calibri"/>
        </w:rPr>
        <w:t>à</w:t>
      </w:r>
      <w:r w:rsidRPr="004A3717">
        <w:t xml:space="preserve"> speciali condivise con i docenti</w:t>
      </w:r>
    </w:p>
    <w:p w14:paraId="2E316295" w14:textId="77777777" w:rsidR="004A3717" w:rsidRPr="004A3717" w:rsidRDefault="00000000" w:rsidP="004A3717">
      <w:r>
        <w:pict w14:anchorId="6C5EE2F0">
          <v:rect id="_x0000_i1029" style="width:0;height:1.5pt" o:hralign="center" o:hrstd="t" o:hr="t" fillcolor="#a0a0a0" stroked="f"/>
        </w:pict>
      </w:r>
    </w:p>
    <w:p w14:paraId="379FB6E3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5. SOLDI E PAGAMENTI</w:t>
      </w:r>
    </w:p>
    <w:p w14:paraId="0537E441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Carta bancaria funzionante all’estero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Contanti (se necessari)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Verifica limiti di spesa della carta</w:t>
      </w:r>
    </w:p>
    <w:p w14:paraId="4C3C5785" w14:textId="77777777" w:rsidR="004A3717" w:rsidRPr="004A3717" w:rsidRDefault="00000000" w:rsidP="004A3717">
      <w:r>
        <w:pict w14:anchorId="0F3507BA">
          <v:rect id="_x0000_i1030" style="width:0;height:1.5pt" o:hralign="center" o:hrstd="t" o:hr="t" fillcolor="#a0a0a0" stroked="f"/>
        </w:pict>
      </w:r>
    </w:p>
    <w:p w14:paraId="41F67537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6. ELETTRONICA</w:t>
      </w:r>
    </w:p>
    <w:p w14:paraId="26FB880A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Telefono + caricabatterie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Adattatore prese (se necessario)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Powerbank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Roaming attivo e app utili installate</w:t>
      </w:r>
    </w:p>
    <w:p w14:paraId="1A9E9EEF" w14:textId="77777777" w:rsidR="004A3717" w:rsidRPr="004A3717" w:rsidRDefault="00000000" w:rsidP="004A3717">
      <w:r>
        <w:pict w14:anchorId="00762BD6">
          <v:rect id="_x0000_i1031" style="width:0;height:1.5pt" o:hralign="center" o:hrstd="t" o:hr="t" fillcolor="#a0a0a0" stroked="f"/>
        </w:pict>
      </w:r>
    </w:p>
    <w:p w14:paraId="5243EC3F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7. BAGAGLIO</w:t>
      </w:r>
    </w:p>
    <w:p w14:paraId="12CB1A49" w14:textId="74DBB95D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Peso conforme ai limiti della compagnia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Etichette con nome e contatto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Abbigliamento adeguato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Materiale scolastico richiesto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Eventuale regalo per host</w:t>
      </w:r>
      <w:r w:rsidR="00561EFD">
        <w:t xml:space="preserve"> tutor o</w:t>
      </w:r>
      <w:r w:rsidRPr="004A3717">
        <w:t xml:space="preserve"> family (</w:t>
      </w:r>
      <w:r w:rsidR="00561EFD">
        <w:t>facoltativo</w:t>
      </w:r>
      <w:r w:rsidRPr="004A3717">
        <w:t>)</w:t>
      </w:r>
    </w:p>
    <w:p w14:paraId="14BC1D7E" w14:textId="77777777" w:rsidR="004A3717" w:rsidRPr="004A3717" w:rsidRDefault="00000000" w:rsidP="004A3717">
      <w:r>
        <w:pict w14:anchorId="507C6C3C">
          <v:rect id="_x0000_i1032" style="width:0;height:1.5pt" o:hralign="center" o:hrstd="t" o:hr="t" fillcolor="#a0a0a0" stroked="f"/>
        </w:pict>
      </w:r>
    </w:p>
    <w:p w14:paraId="0FC41C61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8. PER IL PROGETTO</w:t>
      </w:r>
    </w:p>
    <w:p w14:paraId="71817227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Diario di bordo / quaderno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Materiali per attivit</w:t>
      </w:r>
      <w:r w:rsidRPr="004A3717">
        <w:rPr>
          <w:rFonts w:ascii="Calibri" w:hAnsi="Calibri" w:cs="Calibri"/>
        </w:rPr>
        <w:t>à</w:t>
      </w:r>
      <w:r w:rsidRPr="004A3717">
        <w:t xml:space="preserve"> o presentazioni</w:t>
      </w:r>
    </w:p>
    <w:p w14:paraId="0E0535DC" w14:textId="77777777" w:rsidR="004A3717" w:rsidRPr="004A3717" w:rsidRDefault="00000000" w:rsidP="004A3717">
      <w:r>
        <w:pict w14:anchorId="50511C2E">
          <v:rect id="_x0000_i1033" style="width:0;height:1.5pt" o:hralign="center" o:hrstd="t" o:hr="t" fillcolor="#a0a0a0" stroked="f"/>
        </w:pict>
      </w:r>
    </w:p>
    <w:p w14:paraId="78EFFDC7" w14:textId="77777777" w:rsidR="004A3717" w:rsidRPr="004A3717" w:rsidRDefault="004A3717" w:rsidP="004A3717">
      <w:pPr>
        <w:rPr>
          <w:b/>
          <w:bCs/>
        </w:rPr>
      </w:pPr>
      <w:r w:rsidRPr="004A3717">
        <w:rPr>
          <w:b/>
          <w:bCs/>
        </w:rPr>
        <w:t>CONTROLLO FINALE</w:t>
      </w:r>
    </w:p>
    <w:p w14:paraId="29E7B8BA" w14:textId="77777777" w:rsidR="004A3717" w:rsidRPr="004A3717" w:rsidRDefault="004A3717" w:rsidP="004A3717">
      <w:r w:rsidRPr="004A3717">
        <w:rPr>
          <w:rFonts w:ascii="Segoe UI Symbol" w:hAnsi="Segoe UI Symbol" w:cs="Segoe UI Symbol"/>
        </w:rPr>
        <w:t>☐</w:t>
      </w:r>
      <w:r w:rsidRPr="004A3717">
        <w:t xml:space="preserve"> Documenti nella cartellina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Telefono carico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Conferma ritrovo</w:t>
      </w:r>
      <w:r w:rsidRPr="004A3717">
        <w:br/>
      </w:r>
      <w:r w:rsidRPr="004A3717">
        <w:rPr>
          <w:rFonts w:ascii="Segoe UI Symbol" w:hAnsi="Segoe UI Symbol" w:cs="Segoe UI Symbol"/>
        </w:rPr>
        <w:t>☐</w:t>
      </w:r>
      <w:r w:rsidRPr="004A3717">
        <w:t xml:space="preserve"> Conferma peso bagaglio</w:t>
      </w:r>
    </w:p>
    <w:p w14:paraId="24243D35" w14:textId="77777777" w:rsidR="004A3717" w:rsidRDefault="004A3717"/>
    <w:sectPr w:rsidR="004A3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07C60"/>
    <w:multiLevelType w:val="multilevel"/>
    <w:tmpl w:val="6B78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6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17"/>
    <w:rsid w:val="004A27DA"/>
    <w:rsid w:val="004A3717"/>
    <w:rsid w:val="00561EFD"/>
    <w:rsid w:val="005A384F"/>
    <w:rsid w:val="009B4C34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419E"/>
  <w15:chartTrackingRefBased/>
  <w15:docId w15:val="{98A9C53B-76C1-49CF-8060-813D96BD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3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3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3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37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37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37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37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37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37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37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37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37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37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4</cp:revision>
  <dcterms:created xsi:type="dcterms:W3CDTF">2025-11-16T14:22:00Z</dcterms:created>
  <dcterms:modified xsi:type="dcterms:W3CDTF">2025-11-25T12:05:00Z</dcterms:modified>
</cp:coreProperties>
</file>