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041E5" w14:textId="77777777" w:rsidR="00506B01" w:rsidRPr="00506B01" w:rsidRDefault="00506B01" w:rsidP="00506B01">
      <w:pPr>
        <w:tabs>
          <w:tab w:val="left" w:pos="9923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Al Dirigente Scolastico </w:t>
      </w:r>
    </w:p>
    <w:p w14:paraId="503CAA6F" w14:textId="77777777" w:rsidR="00506B01" w:rsidRPr="00506B01" w:rsidRDefault="00506B01" w:rsidP="00506B01">
      <w:pPr>
        <w:autoSpaceDE w:val="0"/>
        <w:autoSpaceDN w:val="0"/>
        <w:adjustRightInd w:val="0"/>
        <w:spacing w:after="0" w:line="360" w:lineRule="auto"/>
        <w:ind w:right="-2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Del Liceo Scientifico </w:t>
      </w:r>
      <w:r>
        <w:rPr>
          <w:rFonts w:ascii="Times New Roman" w:eastAsia="Calibri" w:hAnsi="Times New Roman" w:cs="Times New Roman"/>
          <w:sz w:val="24"/>
          <w:szCs w:val="24"/>
        </w:rPr>
        <w:t>“G.B. Scorza”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 di Cosenza</w:t>
      </w:r>
    </w:p>
    <w:p w14:paraId="42633FA9" w14:textId="77777777" w:rsidR="00506B01" w:rsidRPr="00506B01" w:rsidRDefault="00506B01" w:rsidP="00506B01">
      <w:pPr>
        <w:tabs>
          <w:tab w:val="left" w:pos="9923"/>
        </w:tabs>
        <w:spacing w:after="0" w:line="360" w:lineRule="auto"/>
        <w:ind w:right="-1"/>
        <w:jc w:val="right"/>
        <w:rPr>
          <w:rFonts w:ascii="Calibri" w:eastAsia="Calibri" w:hAnsi="Calibri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SEDE</w:t>
      </w:r>
    </w:p>
    <w:p w14:paraId="748E2057" w14:textId="77777777" w:rsid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7BA3AB" w14:textId="77777777" w:rsid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42868E" w14:textId="77777777" w:rsidR="00506B01" w:rsidRP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030A83E" w14:textId="28898B0D" w:rsidR="00506B01" w:rsidRPr="00506B01" w:rsidRDefault="00506B01" w:rsidP="00506B01">
      <w:pPr>
        <w:spacing w:after="200" w:line="276" w:lineRule="auto"/>
        <w:ind w:left="1418" w:right="-24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Oggetto: </w:t>
      </w:r>
      <w:r w:rsidRPr="00FF697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Comparto e Area Istruzione e Ricerca – Sezione Scuola - Azione di sciopero generale </w:t>
      </w:r>
      <w:r w:rsidR="00B261D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per l</w:t>
      </w:r>
      <w:r w:rsidR="00282CE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 giornata del</w:t>
      </w:r>
      <w:r w:rsidR="00DE72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88012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30</w:t>
      </w:r>
      <w:r w:rsidR="008234A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ottobre</w:t>
      </w:r>
      <w:r w:rsidRPr="00FF697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20</w:t>
      </w:r>
      <w:r w:rsidR="00B261D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26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14:paraId="35B2FDE8" w14:textId="77777777" w:rsidR="00506B01" w:rsidRPr="00506B01" w:rsidRDefault="00506B01" w:rsidP="00506B01">
      <w:pPr>
        <w:spacing w:after="0" w:line="240" w:lineRule="auto"/>
        <w:ind w:left="1415" w:right="401" w:hanging="99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C38DA4" w14:textId="77777777" w:rsidR="00506B01" w:rsidRPr="00506B01" w:rsidRDefault="00506B01" w:rsidP="00506B0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193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F1D96AF" w14:textId="77777777" w:rsidR="00506B01" w:rsidRPr="00506B01" w:rsidRDefault="00506B01" w:rsidP="00506B01">
      <w:pPr>
        <w:tabs>
          <w:tab w:val="left" w:pos="900"/>
        </w:tabs>
        <w:autoSpaceDE w:val="0"/>
        <w:autoSpaceDN w:val="0"/>
        <w:adjustRightInd w:val="0"/>
        <w:spacing w:after="0" w:line="480" w:lineRule="auto"/>
        <w:ind w:left="425" w:right="4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l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_ </w:t>
      </w:r>
      <w:proofErr w:type="spellStart"/>
      <w:r w:rsidRPr="00506B01">
        <w:rPr>
          <w:rFonts w:ascii="Times New Roman" w:eastAsia="Calibri" w:hAnsi="Times New Roman" w:cs="Times New Roman"/>
          <w:sz w:val="24"/>
          <w:szCs w:val="24"/>
        </w:rPr>
        <w:t>sottoscritt</w:t>
      </w:r>
      <w:proofErr w:type="spellEnd"/>
      <w:r w:rsidRPr="00506B01">
        <w:rPr>
          <w:rFonts w:ascii="Times New Roman" w:eastAsia="Calibri" w:hAnsi="Times New Roman" w:cs="Times New Roman"/>
          <w:sz w:val="24"/>
          <w:szCs w:val="24"/>
        </w:rPr>
        <w:t>_ 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D2A83B3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426" w:right="40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6B0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DICHIARA </w:t>
      </w:r>
    </w:p>
    <w:p w14:paraId="730B58D8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55C491D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la propria intenzione di aderire allo sciopero</w:t>
      </w:r>
    </w:p>
    <w:p w14:paraId="106D8DB8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55E27773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la propria intenzione di non aderire allo sciopero </w:t>
      </w:r>
    </w:p>
    <w:p w14:paraId="6C0D6C0A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59F69FBC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di non aver ancora maturato alcuna decisione sull’adesione o meno allo sciopero</w:t>
      </w:r>
    </w:p>
    <w:p w14:paraId="655AE2E9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4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BFE8E5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In fede</w:t>
      </w:r>
    </w:p>
    <w:p w14:paraId="5F569ABE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7B470A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    ________________________</w:t>
      </w:r>
    </w:p>
    <w:p w14:paraId="4C610035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       data                                                                                       firma</w:t>
      </w:r>
    </w:p>
    <w:p w14:paraId="4051C639" w14:textId="77777777" w:rsidR="00675A7C" w:rsidRPr="00506B01" w:rsidRDefault="00675A7C">
      <w:pPr>
        <w:rPr>
          <w:sz w:val="24"/>
          <w:szCs w:val="24"/>
        </w:rPr>
      </w:pPr>
    </w:p>
    <w:sectPr w:rsidR="00675A7C" w:rsidRPr="00506B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17BC0F7A"/>
    <w:lvl w:ilvl="0" w:tplc="E45AD5AE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71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B01"/>
    <w:rsid w:val="00282CEE"/>
    <w:rsid w:val="002D15D8"/>
    <w:rsid w:val="00506B01"/>
    <w:rsid w:val="00584FFE"/>
    <w:rsid w:val="005C0861"/>
    <w:rsid w:val="00675A7C"/>
    <w:rsid w:val="008234AB"/>
    <w:rsid w:val="00880126"/>
    <w:rsid w:val="00920065"/>
    <w:rsid w:val="00B261D5"/>
    <w:rsid w:val="00CB50EF"/>
    <w:rsid w:val="00DE724C"/>
    <w:rsid w:val="00E9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95E4"/>
  <w15:chartTrackingRefBased/>
  <w15:docId w15:val="{5A744C76-7E04-46BA-9A99-533FF4BC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Utente</cp:lastModifiedBy>
  <cp:revision>2</cp:revision>
  <dcterms:created xsi:type="dcterms:W3CDTF">2026-10-22T18:52:00Z</dcterms:created>
  <dcterms:modified xsi:type="dcterms:W3CDTF">2026-10-22T18:52:00Z</dcterms:modified>
</cp:coreProperties>
</file>